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48" w:rsidRPr="00AB4DE9" w:rsidRDefault="00AB4DE9" w:rsidP="00AB4D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DE9">
        <w:rPr>
          <w:rFonts w:ascii="Times New Roman" w:hAnsi="Times New Roman" w:cs="Times New Roman"/>
          <w:sz w:val="28"/>
          <w:szCs w:val="28"/>
        </w:rPr>
        <w:t>Уведомления потребител</w:t>
      </w:r>
      <w:r>
        <w:rPr>
          <w:rFonts w:ascii="Times New Roman" w:hAnsi="Times New Roman" w:cs="Times New Roman"/>
          <w:sz w:val="28"/>
          <w:szCs w:val="28"/>
        </w:rPr>
        <w:t>ей электрической энергии о введении полного и (или) частичного ограничения режима потребления электрической энергии в сетях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КЭС» осуществляются посредством передачи информации с абонентского номера 8 (81856) 2-15-04.</w:t>
      </w:r>
    </w:p>
    <w:sectPr w:rsidR="008E6248" w:rsidRPr="00AB4DE9" w:rsidSect="008E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DE9"/>
    <w:rsid w:val="008E6248"/>
    <w:rsid w:val="00AB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219</Characters>
  <Application>Microsoft Office Word</Application>
  <DocSecurity>0</DocSecurity>
  <Lines>1</Lines>
  <Paragraphs>1</Paragraphs>
  <ScaleCrop>false</ScaleCrop>
  <Company>1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2018-10-29T10:24:00Z</dcterms:created>
  <dcterms:modified xsi:type="dcterms:W3CDTF">2018-10-29T10:30:00Z</dcterms:modified>
</cp:coreProperties>
</file>