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0" w:rsidRDefault="00C70660" w:rsidP="00261887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7508F">
        <w:rPr>
          <w:rFonts w:ascii="Times New Roman" w:hAnsi="Times New Roman"/>
          <w:sz w:val="28"/>
          <w:szCs w:val="28"/>
        </w:rPr>
        <w:t>С 01 января 2017 года  МУП «Карпогорская коммунальная  электросеть» МО «Пинежский муниципальный район»  осуществляет закупочную деятельность в соответствии с Федеральным законом №44-ФЗ от 05.04.2013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7508F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61887" w:rsidRDefault="008101B9" w:rsidP="00261887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61887">
        <w:rPr>
          <w:rFonts w:ascii="Times New Roman" w:hAnsi="Times New Roman"/>
          <w:sz w:val="28"/>
          <w:szCs w:val="28"/>
        </w:rPr>
        <w:t xml:space="preserve">С 01 </w:t>
      </w:r>
      <w:r w:rsidR="00261887">
        <w:rPr>
          <w:rFonts w:ascii="Times New Roman" w:hAnsi="Times New Roman"/>
          <w:sz w:val="28"/>
          <w:szCs w:val="28"/>
        </w:rPr>
        <w:t>октябр</w:t>
      </w:r>
      <w:r w:rsidRPr="00261887">
        <w:rPr>
          <w:rFonts w:ascii="Times New Roman" w:hAnsi="Times New Roman"/>
          <w:sz w:val="28"/>
          <w:szCs w:val="28"/>
        </w:rPr>
        <w:t>я 20</w:t>
      </w:r>
      <w:r w:rsidR="00261887">
        <w:rPr>
          <w:rFonts w:ascii="Times New Roman" w:hAnsi="Times New Roman"/>
          <w:sz w:val="28"/>
          <w:szCs w:val="28"/>
        </w:rPr>
        <w:t>18</w:t>
      </w:r>
      <w:r w:rsidRPr="00261887">
        <w:rPr>
          <w:rFonts w:ascii="Times New Roman" w:hAnsi="Times New Roman"/>
          <w:sz w:val="28"/>
          <w:szCs w:val="28"/>
        </w:rPr>
        <w:t xml:space="preserve"> года  МУП «Карпогорская коммунальная  электросеть» МО «Пинежский муниципальный район»  </w:t>
      </w:r>
      <w:r w:rsidR="00C70660">
        <w:rPr>
          <w:rFonts w:ascii="Times New Roman" w:hAnsi="Times New Roman"/>
          <w:sz w:val="28"/>
          <w:szCs w:val="28"/>
        </w:rPr>
        <w:t xml:space="preserve">начало </w:t>
      </w:r>
      <w:r w:rsidRPr="00261887">
        <w:rPr>
          <w:rFonts w:ascii="Times New Roman" w:hAnsi="Times New Roman"/>
          <w:sz w:val="28"/>
          <w:szCs w:val="28"/>
        </w:rPr>
        <w:t>осуществля</w:t>
      </w:r>
      <w:r w:rsidR="00C70660">
        <w:rPr>
          <w:rFonts w:ascii="Times New Roman" w:hAnsi="Times New Roman"/>
          <w:sz w:val="28"/>
          <w:szCs w:val="28"/>
        </w:rPr>
        <w:t>ть</w:t>
      </w:r>
      <w:r w:rsidRPr="00261887">
        <w:rPr>
          <w:rFonts w:ascii="Times New Roman" w:hAnsi="Times New Roman"/>
          <w:sz w:val="28"/>
          <w:szCs w:val="28"/>
        </w:rPr>
        <w:t xml:space="preserve"> закупочную деятельность в соответствии с Федеральным законом</w:t>
      </w:r>
      <w:r w:rsidR="00261887">
        <w:rPr>
          <w:rFonts w:ascii="Times New Roman" w:hAnsi="Times New Roman"/>
          <w:sz w:val="28"/>
          <w:szCs w:val="28"/>
        </w:rPr>
        <w:t xml:space="preserve"> «О закупках товаров, работ, услуг отдельными видами юридических лиц» от 18 июля 2011 года №223-ФЗ</w:t>
      </w:r>
      <w:r w:rsidR="0007508F" w:rsidRPr="00261887">
        <w:rPr>
          <w:rFonts w:ascii="Times New Roman" w:hAnsi="Times New Roman"/>
          <w:sz w:val="28"/>
          <w:szCs w:val="28"/>
        </w:rPr>
        <w:t>.</w:t>
      </w:r>
      <w:r w:rsidR="0007508F" w:rsidRPr="002618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20309" w:rsidRPr="00A75E36" w:rsidRDefault="008101B9" w:rsidP="00A75E36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61887">
        <w:rPr>
          <w:rFonts w:ascii="Times New Roman" w:hAnsi="Times New Roman"/>
          <w:sz w:val="28"/>
          <w:szCs w:val="28"/>
        </w:rPr>
        <w:t>Вся необходимая информация о проводимых закупках размещается в Единой информационной системе в сфере закупок (www.zakupki.gov.ru), а так же на сайте предприятия</w:t>
      </w:r>
      <w:r w:rsidRPr="00261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(www.</w:t>
      </w:r>
      <w:r w:rsidR="0007508F" w:rsidRPr="00261887">
        <w:rPr>
          <w:rFonts w:ascii="Times New Roman" w:eastAsia="Times New Roman" w:hAnsi="Times New Roman"/>
          <w:sz w:val="28"/>
          <w:szCs w:val="28"/>
          <w:lang w:val="en-US" w:eastAsia="ru-RU"/>
        </w:rPr>
        <w:t>kkespin</w:t>
      </w:r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.ru) в разделе «Документация» («Закупки»).</w:t>
      </w:r>
    </w:p>
    <w:p w:rsidR="00920309" w:rsidRPr="00261887" w:rsidRDefault="00920309" w:rsidP="00261887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920309" w:rsidRPr="00261887" w:rsidRDefault="00920309" w:rsidP="00261887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920309" w:rsidRPr="00261887" w:rsidSect="00D1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8101B9"/>
    <w:rsid w:val="0000785F"/>
    <w:rsid w:val="0007508F"/>
    <w:rsid w:val="0008324F"/>
    <w:rsid w:val="001A1B56"/>
    <w:rsid w:val="00261887"/>
    <w:rsid w:val="003504C8"/>
    <w:rsid w:val="0058102B"/>
    <w:rsid w:val="008101B9"/>
    <w:rsid w:val="0088054D"/>
    <w:rsid w:val="00920309"/>
    <w:rsid w:val="009C3E3F"/>
    <w:rsid w:val="009D3733"/>
    <w:rsid w:val="00A75E36"/>
    <w:rsid w:val="00C70660"/>
    <w:rsid w:val="00D12117"/>
    <w:rsid w:val="00E21F6B"/>
    <w:rsid w:val="00F03849"/>
    <w:rsid w:val="00F2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2021-01-28T08:09:00Z</dcterms:created>
  <dcterms:modified xsi:type="dcterms:W3CDTF">2021-01-28T08:09:00Z</dcterms:modified>
</cp:coreProperties>
</file>