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1" w:rsidRDefault="00287319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8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  <w:r w:rsidR="007F469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65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47881">
        <w:rPr>
          <w:rFonts w:ascii="Times New Roman" w:hAnsi="Times New Roman" w:cs="Times New Roman"/>
          <w:b/>
          <w:sz w:val="24"/>
          <w:szCs w:val="24"/>
        </w:rPr>
        <w:t>гл</w:t>
      </w:r>
      <w:bookmarkStart w:id="0" w:name="_GoBack"/>
      <w:bookmarkEnd w:id="0"/>
      <w:r w:rsidRPr="00447881">
        <w:rPr>
          <w:rFonts w:ascii="Times New Roman" w:hAnsi="Times New Roman" w:cs="Times New Roman"/>
          <w:b/>
          <w:sz w:val="24"/>
          <w:szCs w:val="24"/>
        </w:rPr>
        <w:t>авн</w:t>
      </w:r>
      <w:r w:rsidR="007F4696">
        <w:rPr>
          <w:rFonts w:ascii="Times New Roman" w:hAnsi="Times New Roman" w:cs="Times New Roman"/>
          <w:b/>
          <w:sz w:val="24"/>
          <w:szCs w:val="24"/>
        </w:rPr>
        <w:t>ого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7F4696">
        <w:rPr>
          <w:rFonts w:ascii="Times New Roman" w:hAnsi="Times New Roman" w:cs="Times New Roman"/>
          <w:b/>
          <w:sz w:val="24"/>
          <w:szCs w:val="24"/>
        </w:rPr>
        <w:t>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9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7F4696">
        <w:rPr>
          <w:rFonts w:ascii="Times New Roman" w:hAnsi="Times New Roman" w:cs="Times New Roman"/>
          <w:b/>
          <w:sz w:val="24"/>
          <w:szCs w:val="24"/>
        </w:rPr>
        <w:t>Карпогорская</w:t>
      </w:r>
      <w:proofErr w:type="spellEnd"/>
      <w:r w:rsidR="007F4696">
        <w:rPr>
          <w:rFonts w:ascii="Times New Roman" w:hAnsi="Times New Roman" w:cs="Times New Roman"/>
          <w:b/>
          <w:sz w:val="24"/>
          <w:szCs w:val="24"/>
        </w:rPr>
        <w:t xml:space="preserve"> КЭС»</w:t>
      </w:r>
      <w:r w:rsidR="0050165D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</w:p>
    <w:p w:rsidR="0050165D" w:rsidRPr="0050165D" w:rsidRDefault="0050165D" w:rsidP="0028731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5387"/>
        <w:gridCol w:w="3119"/>
        <w:gridCol w:w="2957"/>
        <w:gridCol w:w="2958"/>
      </w:tblGrid>
      <w:tr w:rsidR="00287319" w:rsidTr="00287319">
        <w:tc>
          <w:tcPr>
            <w:tcW w:w="81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119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958" w:type="dxa"/>
          </w:tcPr>
          <w:p w:rsidR="00287319" w:rsidRDefault="00287319" w:rsidP="00B3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календарный год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Сергей Александрович</w:t>
            </w:r>
          </w:p>
        </w:tc>
        <w:tc>
          <w:tcPr>
            <w:tcW w:w="295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141 389,74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EA1E79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Канашева Зинаида Васильевна </w:t>
            </w:r>
          </w:p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25.10.2019г.)</w:t>
            </w:r>
          </w:p>
        </w:tc>
        <w:tc>
          <w:tcPr>
            <w:tcW w:w="295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107 363,59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28.10.2019г.)</w:t>
            </w:r>
          </w:p>
        </w:tc>
        <w:tc>
          <w:tcPr>
            <w:tcW w:w="295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B355EA" w:rsidRDefault="00EA1E79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76 582,21</w:t>
            </w:r>
          </w:p>
        </w:tc>
      </w:tr>
    </w:tbl>
    <w:p w:rsidR="00287319" w:rsidRDefault="00287319" w:rsidP="00287319">
      <w:pPr>
        <w:rPr>
          <w:rFonts w:ascii="Times New Roman" w:hAnsi="Times New Roman" w:cs="Times New Roman"/>
          <w:sz w:val="24"/>
          <w:szCs w:val="24"/>
        </w:rPr>
      </w:pPr>
    </w:p>
    <w:sectPr w:rsidR="00287319" w:rsidSect="0050165D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B"/>
    <w:rsid w:val="00287319"/>
    <w:rsid w:val="003C773A"/>
    <w:rsid w:val="003F0ABB"/>
    <w:rsid w:val="00444B2B"/>
    <w:rsid w:val="00447881"/>
    <w:rsid w:val="0050165D"/>
    <w:rsid w:val="00793234"/>
    <w:rsid w:val="007F4696"/>
    <w:rsid w:val="008E1D4E"/>
    <w:rsid w:val="00B355EA"/>
    <w:rsid w:val="00C41431"/>
    <w:rsid w:val="00C91DDB"/>
    <w:rsid w:val="00CC12FA"/>
    <w:rsid w:val="00E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2021-12-22T14:00:00Z</cp:lastPrinted>
  <dcterms:created xsi:type="dcterms:W3CDTF">2022-02-09T09:05:00Z</dcterms:created>
  <dcterms:modified xsi:type="dcterms:W3CDTF">2022-02-09T09:14:00Z</dcterms:modified>
</cp:coreProperties>
</file>