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D" w:rsidRPr="003B558E" w:rsidRDefault="003B558E" w:rsidP="003B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58E">
        <w:rPr>
          <w:rFonts w:ascii="Times New Roman" w:hAnsi="Times New Roman" w:cs="Times New Roman"/>
          <w:sz w:val="28"/>
          <w:szCs w:val="28"/>
        </w:rPr>
        <w:t xml:space="preserve"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</w:t>
      </w:r>
      <w:r w:rsidR="00473501">
        <w:rPr>
          <w:rFonts w:ascii="Times New Roman" w:hAnsi="Times New Roman" w:cs="Times New Roman"/>
          <w:sz w:val="28"/>
          <w:szCs w:val="28"/>
        </w:rPr>
        <w:t xml:space="preserve">в </w:t>
      </w:r>
      <w:r w:rsidR="002F7E64">
        <w:rPr>
          <w:rFonts w:ascii="Times New Roman" w:hAnsi="Times New Roman" w:cs="Times New Roman"/>
          <w:sz w:val="28"/>
          <w:szCs w:val="28"/>
        </w:rPr>
        <w:t>мае</w:t>
      </w:r>
      <w:r w:rsidR="00473501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3B558E">
        <w:rPr>
          <w:rFonts w:ascii="Times New Roman" w:hAnsi="Times New Roman" w:cs="Times New Roman"/>
          <w:sz w:val="28"/>
          <w:szCs w:val="28"/>
        </w:rPr>
        <w:t>не заключалось.</w:t>
      </w:r>
    </w:p>
    <w:sectPr w:rsidR="00545FAD" w:rsidRPr="003B558E" w:rsidSect="005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8E"/>
    <w:rsid w:val="001250D6"/>
    <w:rsid w:val="00207BCB"/>
    <w:rsid w:val="00226BBE"/>
    <w:rsid w:val="002F7E64"/>
    <w:rsid w:val="003B558E"/>
    <w:rsid w:val="00473501"/>
    <w:rsid w:val="00545FAD"/>
    <w:rsid w:val="00587C86"/>
    <w:rsid w:val="009946D2"/>
    <w:rsid w:val="009F13DC"/>
    <w:rsid w:val="00A61EA4"/>
    <w:rsid w:val="00F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>1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2022-02-21T09:35:00Z</dcterms:created>
  <dcterms:modified xsi:type="dcterms:W3CDTF">2022-02-21T09:39:00Z</dcterms:modified>
</cp:coreProperties>
</file>