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AD" w:rsidRPr="003B558E" w:rsidRDefault="003B558E" w:rsidP="003B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58E">
        <w:rPr>
          <w:rFonts w:ascii="Times New Roman" w:hAnsi="Times New Roman" w:cs="Times New Roman"/>
          <w:sz w:val="28"/>
          <w:szCs w:val="28"/>
        </w:rPr>
        <w:t xml:space="preserve">Договоров купли-продажи (поставки) электрической энергии (мощности) в целях компенсации потерь электроэнергии, заключенному с производителем электроэнергии на розничном рынке электроэнергии, </w:t>
      </w:r>
      <w:r w:rsidR="00473501">
        <w:rPr>
          <w:rFonts w:ascii="Times New Roman" w:hAnsi="Times New Roman" w:cs="Times New Roman"/>
          <w:sz w:val="28"/>
          <w:szCs w:val="28"/>
        </w:rPr>
        <w:t xml:space="preserve">в </w:t>
      </w:r>
      <w:r w:rsidR="005F614A">
        <w:rPr>
          <w:rFonts w:ascii="Times New Roman" w:hAnsi="Times New Roman" w:cs="Times New Roman"/>
          <w:sz w:val="28"/>
          <w:szCs w:val="28"/>
        </w:rPr>
        <w:t>апреле</w:t>
      </w:r>
      <w:r w:rsidR="00473501">
        <w:rPr>
          <w:rFonts w:ascii="Times New Roman" w:hAnsi="Times New Roman" w:cs="Times New Roman"/>
          <w:sz w:val="28"/>
          <w:szCs w:val="28"/>
        </w:rPr>
        <w:t xml:space="preserve"> 202</w:t>
      </w:r>
      <w:r w:rsidR="00A444BA">
        <w:rPr>
          <w:rFonts w:ascii="Times New Roman" w:hAnsi="Times New Roman" w:cs="Times New Roman"/>
          <w:sz w:val="28"/>
          <w:szCs w:val="28"/>
        </w:rPr>
        <w:t>2</w:t>
      </w:r>
      <w:r w:rsidR="0047350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B558E">
        <w:rPr>
          <w:rFonts w:ascii="Times New Roman" w:hAnsi="Times New Roman" w:cs="Times New Roman"/>
          <w:sz w:val="28"/>
          <w:szCs w:val="28"/>
        </w:rPr>
        <w:t>не заключалось.</w:t>
      </w:r>
    </w:p>
    <w:sectPr w:rsidR="00545FAD" w:rsidRPr="003B558E" w:rsidSect="0054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8E"/>
    <w:rsid w:val="001250D6"/>
    <w:rsid w:val="001C3F8A"/>
    <w:rsid w:val="00207BCB"/>
    <w:rsid w:val="00226BBE"/>
    <w:rsid w:val="002A3B83"/>
    <w:rsid w:val="002E0D6C"/>
    <w:rsid w:val="002F7E64"/>
    <w:rsid w:val="003562A7"/>
    <w:rsid w:val="003B558E"/>
    <w:rsid w:val="00473501"/>
    <w:rsid w:val="004762E0"/>
    <w:rsid w:val="00545FAD"/>
    <w:rsid w:val="00587C86"/>
    <w:rsid w:val="005D7D08"/>
    <w:rsid w:val="005F614A"/>
    <w:rsid w:val="005F68B4"/>
    <w:rsid w:val="00686B98"/>
    <w:rsid w:val="00752110"/>
    <w:rsid w:val="00851B7B"/>
    <w:rsid w:val="00962412"/>
    <w:rsid w:val="009946D2"/>
    <w:rsid w:val="009E1408"/>
    <w:rsid w:val="009F13DC"/>
    <w:rsid w:val="009F60D6"/>
    <w:rsid w:val="00A444BA"/>
    <w:rsid w:val="00A61EA4"/>
    <w:rsid w:val="00B57925"/>
    <w:rsid w:val="00BE5D94"/>
    <w:rsid w:val="00C740D7"/>
    <w:rsid w:val="00D11C84"/>
    <w:rsid w:val="00D30AD4"/>
    <w:rsid w:val="00E2083F"/>
    <w:rsid w:val="00EB10DF"/>
    <w:rsid w:val="00FA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>1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2022-02-21T09:35:00Z</dcterms:created>
  <dcterms:modified xsi:type="dcterms:W3CDTF">2022-05-30T12:06:00Z</dcterms:modified>
</cp:coreProperties>
</file>