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AD" w:rsidRPr="003B558E" w:rsidRDefault="003B558E" w:rsidP="003B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58E">
        <w:rPr>
          <w:rFonts w:ascii="Times New Roman" w:hAnsi="Times New Roman" w:cs="Times New Roman"/>
          <w:sz w:val="28"/>
          <w:szCs w:val="28"/>
        </w:rPr>
        <w:t xml:space="preserve">Договоров купли-продажи (поставки) электрической энергии (мощности) в целях компенсации потерь электроэнергии, заключенному с производителем электроэнергии на розничном рынке электроэнергии, </w:t>
      </w:r>
      <w:r w:rsidR="00473501">
        <w:rPr>
          <w:rFonts w:ascii="Times New Roman" w:hAnsi="Times New Roman" w:cs="Times New Roman"/>
          <w:sz w:val="28"/>
          <w:szCs w:val="28"/>
        </w:rPr>
        <w:t xml:space="preserve">в </w:t>
      </w:r>
      <w:r w:rsidR="00C4255D">
        <w:rPr>
          <w:rFonts w:ascii="Times New Roman" w:hAnsi="Times New Roman" w:cs="Times New Roman"/>
          <w:sz w:val="28"/>
          <w:szCs w:val="28"/>
        </w:rPr>
        <w:t>июн</w:t>
      </w:r>
      <w:r w:rsidR="00D30AD4">
        <w:rPr>
          <w:rFonts w:ascii="Times New Roman" w:hAnsi="Times New Roman" w:cs="Times New Roman"/>
          <w:sz w:val="28"/>
          <w:szCs w:val="28"/>
        </w:rPr>
        <w:t>е</w:t>
      </w:r>
      <w:r w:rsidR="00473501">
        <w:rPr>
          <w:rFonts w:ascii="Times New Roman" w:hAnsi="Times New Roman" w:cs="Times New Roman"/>
          <w:sz w:val="28"/>
          <w:szCs w:val="28"/>
        </w:rPr>
        <w:t xml:space="preserve"> 202</w:t>
      </w:r>
      <w:r w:rsidR="00A444BA">
        <w:rPr>
          <w:rFonts w:ascii="Times New Roman" w:hAnsi="Times New Roman" w:cs="Times New Roman"/>
          <w:sz w:val="28"/>
          <w:szCs w:val="28"/>
        </w:rPr>
        <w:t>2</w:t>
      </w:r>
      <w:r w:rsidR="0047350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B558E">
        <w:rPr>
          <w:rFonts w:ascii="Times New Roman" w:hAnsi="Times New Roman" w:cs="Times New Roman"/>
          <w:sz w:val="28"/>
          <w:szCs w:val="28"/>
        </w:rPr>
        <w:t>не заключалось.</w:t>
      </w:r>
    </w:p>
    <w:sectPr w:rsidR="00545FAD" w:rsidRPr="003B558E" w:rsidSect="0054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58E"/>
    <w:rsid w:val="001250D6"/>
    <w:rsid w:val="001673BA"/>
    <w:rsid w:val="001C3F8A"/>
    <w:rsid w:val="00207BCB"/>
    <w:rsid w:val="00226BBE"/>
    <w:rsid w:val="002A3B83"/>
    <w:rsid w:val="002E0D6C"/>
    <w:rsid w:val="002F7E64"/>
    <w:rsid w:val="003B558E"/>
    <w:rsid w:val="00473501"/>
    <w:rsid w:val="004762E0"/>
    <w:rsid w:val="00545FAD"/>
    <w:rsid w:val="00587C86"/>
    <w:rsid w:val="005D7D08"/>
    <w:rsid w:val="005F68B4"/>
    <w:rsid w:val="00686B98"/>
    <w:rsid w:val="00752110"/>
    <w:rsid w:val="00851B7B"/>
    <w:rsid w:val="00962412"/>
    <w:rsid w:val="009946D2"/>
    <w:rsid w:val="009E1408"/>
    <w:rsid w:val="009F13DC"/>
    <w:rsid w:val="009F60D6"/>
    <w:rsid w:val="00A444BA"/>
    <w:rsid w:val="00A61EA4"/>
    <w:rsid w:val="00A62970"/>
    <w:rsid w:val="00B57925"/>
    <w:rsid w:val="00BE5D94"/>
    <w:rsid w:val="00C05391"/>
    <w:rsid w:val="00C4255D"/>
    <w:rsid w:val="00C740D7"/>
    <w:rsid w:val="00D11C84"/>
    <w:rsid w:val="00D30AD4"/>
    <w:rsid w:val="00E2083F"/>
    <w:rsid w:val="00EB10DF"/>
    <w:rsid w:val="00FA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>1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2022-02-21T09:35:00Z</dcterms:created>
  <dcterms:modified xsi:type="dcterms:W3CDTF">2022-08-08T13:31:00Z</dcterms:modified>
</cp:coreProperties>
</file>