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87" w:rsidRDefault="000B76B8" w:rsidP="0026188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МУП «</w:t>
      </w:r>
      <w:proofErr w:type="spellStart"/>
      <w:r>
        <w:rPr>
          <w:rFonts w:ascii="Times New Roman" w:hAnsi="Times New Roman"/>
          <w:sz w:val="28"/>
          <w:szCs w:val="28"/>
        </w:rPr>
        <w:t>Карпогорская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коммунальная электросеть» МО «</w:t>
      </w:r>
      <w:proofErr w:type="spellStart"/>
      <w:r>
        <w:rPr>
          <w:rFonts w:ascii="Times New Roman" w:hAnsi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 осуществляло закупочную деятельность в соответствии с Федеральным законом от 18 июля 2011 года №223=ФЗ «О закупках товаров, работ, услуг отдельными видами юридических лиц»</w:t>
      </w:r>
      <w:r w:rsidR="00F2652B">
        <w:rPr>
          <w:rFonts w:ascii="Times New Roman" w:hAnsi="Times New Roman"/>
          <w:sz w:val="28"/>
          <w:szCs w:val="28"/>
        </w:rPr>
        <w:t xml:space="preserve"> (далее – Закон).</w:t>
      </w:r>
    </w:p>
    <w:p w:rsidR="000B76B8" w:rsidRDefault="000B76B8" w:rsidP="0026188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Закупки для нужд предприятия проводились за счёт собственных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едприятия (финансирование из соответствующих бюджетов бюджетной системы Российской Федерации не осуществлялось).</w:t>
      </w:r>
    </w:p>
    <w:p w:rsidR="000B76B8" w:rsidRDefault="00F2652B" w:rsidP="0026188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закупки для </w:t>
      </w:r>
      <w:r w:rsidR="00577FA2">
        <w:rPr>
          <w:rFonts w:ascii="Times New Roman" w:hAnsi="Times New Roman"/>
          <w:sz w:val="28"/>
          <w:szCs w:val="28"/>
        </w:rPr>
        <w:t xml:space="preserve">нужд </w:t>
      </w:r>
      <w:r>
        <w:rPr>
          <w:rFonts w:ascii="Times New Roman" w:hAnsi="Times New Roman"/>
          <w:sz w:val="28"/>
          <w:szCs w:val="28"/>
        </w:rPr>
        <w:t>предприятия выполнялись в соответствии с требованиями Закона, Положени</w:t>
      </w:r>
      <w:r w:rsidR="00577FA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 закупках товаров, работ, услуг для нужд МУП «</w:t>
      </w:r>
      <w:proofErr w:type="spellStart"/>
      <w:r>
        <w:rPr>
          <w:rFonts w:ascii="Times New Roman" w:hAnsi="Times New Roman"/>
          <w:sz w:val="28"/>
          <w:szCs w:val="28"/>
        </w:rPr>
        <w:t>Карпогорская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КЭС» МО «</w:t>
      </w:r>
      <w:proofErr w:type="spellStart"/>
      <w:r>
        <w:rPr>
          <w:rFonts w:ascii="Times New Roman" w:hAnsi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 (</w:t>
      </w:r>
      <w:r w:rsidR="00577FA2">
        <w:rPr>
          <w:rFonts w:ascii="Times New Roman" w:hAnsi="Times New Roman"/>
          <w:sz w:val="28"/>
          <w:szCs w:val="28"/>
        </w:rPr>
        <w:t xml:space="preserve">в редакции, утверждённой </w:t>
      </w:r>
      <w:r w:rsidR="00AC46BC">
        <w:rPr>
          <w:rFonts w:ascii="Times New Roman" w:hAnsi="Times New Roman"/>
          <w:sz w:val="28"/>
          <w:szCs w:val="28"/>
        </w:rPr>
        <w:t xml:space="preserve">приказом №162 от 30 сентября 2022 года) и планом закупок на 2022 год. </w:t>
      </w:r>
    </w:p>
    <w:p w:rsidR="00AC46BC" w:rsidRDefault="00AC46BC" w:rsidP="00261887">
      <w:pPr>
        <w:spacing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объём закупок товаров, работ, услуг по предприятию в 2022 году составил – 10 128,33 тыс. рублей. Основным осуществления закупок являлся способ закупки у единственного поставщика.</w:t>
      </w:r>
    </w:p>
    <w:p w:rsidR="00920309" w:rsidRPr="00261887" w:rsidRDefault="008101B9" w:rsidP="00B42428">
      <w:pPr>
        <w:spacing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261887">
        <w:rPr>
          <w:rFonts w:ascii="Times New Roman" w:hAnsi="Times New Roman"/>
          <w:sz w:val="28"/>
          <w:szCs w:val="28"/>
        </w:rPr>
        <w:t>Вся необходимая информация о проводимых закупках размещается в Единой информационной системе в сфере закупок (</w:t>
      </w:r>
      <w:proofErr w:type="spellStart"/>
      <w:r w:rsidRPr="00261887">
        <w:rPr>
          <w:rFonts w:ascii="Times New Roman" w:hAnsi="Times New Roman"/>
          <w:sz w:val="28"/>
          <w:szCs w:val="28"/>
        </w:rPr>
        <w:t>www.zakupki.gov.ru</w:t>
      </w:r>
      <w:proofErr w:type="spellEnd"/>
      <w:r w:rsidRPr="00261887">
        <w:rPr>
          <w:rFonts w:ascii="Times New Roman" w:hAnsi="Times New Roman"/>
          <w:sz w:val="28"/>
          <w:szCs w:val="28"/>
        </w:rPr>
        <w:t>), а так же на сайте предприятия</w:t>
      </w:r>
      <w:r w:rsidRPr="00261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7508F" w:rsidRPr="0026188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07508F" w:rsidRPr="00261887">
        <w:rPr>
          <w:rFonts w:ascii="Times New Roman" w:eastAsia="Times New Roman" w:hAnsi="Times New Roman"/>
          <w:sz w:val="28"/>
          <w:szCs w:val="28"/>
          <w:lang w:eastAsia="ru-RU"/>
        </w:rPr>
        <w:t>www</w:t>
      </w:r>
      <w:proofErr w:type="spellEnd"/>
      <w:r w:rsidR="0007508F" w:rsidRPr="0026188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07508F" w:rsidRPr="00261887">
        <w:rPr>
          <w:rFonts w:ascii="Times New Roman" w:eastAsia="Times New Roman" w:hAnsi="Times New Roman"/>
          <w:sz w:val="28"/>
          <w:szCs w:val="28"/>
          <w:lang w:val="en-US" w:eastAsia="ru-RU"/>
        </w:rPr>
        <w:t>kkespin</w:t>
      </w:r>
      <w:proofErr w:type="spellEnd"/>
      <w:r w:rsidR="0007508F" w:rsidRPr="0026188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07508F" w:rsidRPr="00261887">
        <w:rPr>
          <w:rFonts w:ascii="Times New Roman" w:eastAsia="Times New Roman" w:hAnsi="Times New Roman"/>
          <w:sz w:val="28"/>
          <w:szCs w:val="28"/>
          <w:lang w:eastAsia="ru-RU"/>
        </w:rPr>
        <w:t>ru</w:t>
      </w:r>
      <w:proofErr w:type="spellEnd"/>
      <w:r w:rsidR="0007508F" w:rsidRPr="00261887">
        <w:rPr>
          <w:rFonts w:ascii="Times New Roman" w:eastAsia="Times New Roman" w:hAnsi="Times New Roman"/>
          <w:sz w:val="28"/>
          <w:szCs w:val="28"/>
          <w:lang w:eastAsia="ru-RU"/>
        </w:rPr>
        <w:t>) в разделе «Документация» («Закупки»)</w:t>
      </w:r>
      <w:r w:rsidR="00B4242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920309" w:rsidRPr="00261887" w:rsidSect="00D12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101B9"/>
    <w:rsid w:val="0000785F"/>
    <w:rsid w:val="0007508F"/>
    <w:rsid w:val="0008324F"/>
    <w:rsid w:val="000B76B8"/>
    <w:rsid w:val="001A1B56"/>
    <w:rsid w:val="00206C93"/>
    <w:rsid w:val="00261887"/>
    <w:rsid w:val="002D2FB1"/>
    <w:rsid w:val="003504C8"/>
    <w:rsid w:val="00577FA2"/>
    <w:rsid w:val="0058102B"/>
    <w:rsid w:val="008101B9"/>
    <w:rsid w:val="0088054D"/>
    <w:rsid w:val="008B08FF"/>
    <w:rsid w:val="00920309"/>
    <w:rsid w:val="009C3E3F"/>
    <w:rsid w:val="009D3733"/>
    <w:rsid w:val="00A75E36"/>
    <w:rsid w:val="00AC46BC"/>
    <w:rsid w:val="00B42428"/>
    <w:rsid w:val="00C70660"/>
    <w:rsid w:val="00D12117"/>
    <w:rsid w:val="00E21F6B"/>
    <w:rsid w:val="00F03849"/>
    <w:rsid w:val="00F22E01"/>
    <w:rsid w:val="00F2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76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2021-01-28T08:09:00Z</dcterms:created>
  <dcterms:modified xsi:type="dcterms:W3CDTF">2023-02-20T07:47:00Z</dcterms:modified>
</cp:coreProperties>
</file>